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37F3" w14:textId="574969E0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ALLEGATO A)</w:t>
      </w:r>
    </w:p>
    <w:p w14:paraId="3736F130" w14:textId="77777777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8BAEF30" w14:textId="27F32DF6" w:rsidR="005469B3" w:rsidRPr="005469B3" w:rsidRDefault="003576A9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 Tribunale di Pordenone</w:t>
      </w:r>
      <w:r w:rsidR="005469B3">
        <w:rPr>
          <w:color w:val="auto"/>
          <w:sz w:val="22"/>
          <w:szCs w:val="22"/>
        </w:rPr>
        <w:t xml:space="preserve"> </w:t>
      </w:r>
    </w:p>
    <w:p w14:paraId="36770FE1" w14:textId="71DFC1C4" w:rsidR="005469B3" w:rsidRPr="00A3529A" w:rsidRDefault="005469B3" w:rsidP="005469B3">
      <w:pPr>
        <w:pStyle w:val="Default"/>
        <w:spacing w:after="120" w:line="276" w:lineRule="auto"/>
        <w:jc w:val="right"/>
        <w:rPr>
          <w:bCs/>
          <w:color w:val="auto"/>
          <w:sz w:val="22"/>
          <w:szCs w:val="22"/>
        </w:rPr>
      </w:pPr>
      <w:r w:rsidRPr="00A3529A">
        <w:rPr>
          <w:bCs/>
          <w:color w:val="auto"/>
          <w:sz w:val="22"/>
          <w:szCs w:val="22"/>
        </w:rPr>
        <w:t>Via PEC</w:t>
      </w:r>
      <w:r w:rsidR="00A3529A">
        <w:rPr>
          <w:bCs/>
          <w:color w:val="auto"/>
          <w:sz w:val="22"/>
          <w:szCs w:val="22"/>
        </w:rPr>
        <w:t>:</w:t>
      </w:r>
      <w:r w:rsidRPr="00A3529A">
        <w:rPr>
          <w:bCs/>
          <w:color w:val="auto"/>
          <w:sz w:val="22"/>
          <w:szCs w:val="22"/>
        </w:rPr>
        <w:t xml:space="preserve"> </w:t>
      </w:r>
      <w:hyperlink r:id="rId10" w:history="1">
        <w:r w:rsidR="003576A9" w:rsidRPr="00BA3B72">
          <w:rPr>
            <w:rStyle w:val="Collegamentoipertestuale"/>
            <w:spacing w:val="-6"/>
          </w:rPr>
          <w:t>prot.tribunale.pordenone@giustiziacert.it</w:t>
        </w:r>
      </w:hyperlink>
      <w:hyperlink r:id="rId11" w:history="1"/>
    </w:p>
    <w:p w14:paraId="10A905EE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b/>
          <w:bCs/>
          <w:color w:val="auto"/>
          <w:sz w:val="22"/>
          <w:szCs w:val="22"/>
        </w:rPr>
        <w:t xml:space="preserve"> </w:t>
      </w:r>
    </w:p>
    <w:p w14:paraId="3F55311C" w14:textId="43D3DFDA" w:rsidR="005469B3" w:rsidRPr="003A5375" w:rsidRDefault="005469B3" w:rsidP="00F73AAB">
      <w:pPr>
        <w:spacing w:after="120" w:line="276" w:lineRule="auto"/>
        <w:rPr>
          <w:b/>
        </w:rPr>
      </w:pPr>
      <w:r w:rsidRPr="005469B3">
        <w:rPr>
          <w:rFonts w:ascii="Calibri" w:hAnsi="Calibri" w:cs="Calibri"/>
          <w:b/>
          <w:bCs/>
        </w:rPr>
        <w:t xml:space="preserve">OGGETTO: </w:t>
      </w:r>
      <w:r w:rsidRPr="003A5375">
        <w:rPr>
          <w:b/>
        </w:rPr>
        <w:t xml:space="preserve">AVVISO </w:t>
      </w:r>
      <w:r>
        <w:rPr>
          <w:b/>
        </w:rPr>
        <w:t xml:space="preserve">PER LA </w:t>
      </w:r>
      <w:r w:rsidRPr="003A5375">
        <w:rPr>
          <w:b/>
        </w:rPr>
        <w:t>CESSIONE GRATUIT</w:t>
      </w:r>
      <w:r>
        <w:rPr>
          <w:b/>
        </w:rPr>
        <w:t>A</w:t>
      </w:r>
      <w:r w:rsidRPr="003A5375">
        <w:rPr>
          <w:b/>
        </w:rPr>
        <w:t xml:space="preserve"> DI BENI MOBILI </w:t>
      </w:r>
      <w:r w:rsidR="003576A9" w:rsidRPr="003576A9">
        <w:rPr>
          <w:b/>
        </w:rPr>
        <w:t>DELLO STATO FUORI USO</w:t>
      </w:r>
    </w:p>
    <w:p w14:paraId="4249DB1C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26679624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Il sottoscritto _____________________ nato a___________________________ il_________ C.F.______________________________ residente a___________________________________ </w:t>
      </w:r>
    </w:p>
    <w:p w14:paraId="6EF7BC2A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in via/piazza____________________________ n°______ in qualità di: </w:t>
      </w:r>
    </w:p>
    <w:p w14:paraId="30FA9656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Legale rappresentante </w:t>
      </w:r>
    </w:p>
    <w:p w14:paraId="18663D7B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Altro soggetto abilitato (allegare procura o titolo abilitativo) </w:t>
      </w:r>
    </w:p>
    <w:p w14:paraId="2551622A" w14:textId="1F313844" w:rsid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dell’Ente___________________________________ </w:t>
      </w:r>
      <w:r w:rsidR="00C128E6">
        <w:rPr>
          <w:color w:val="auto"/>
          <w:sz w:val="22"/>
          <w:szCs w:val="22"/>
        </w:rPr>
        <w:t>,</w:t>
      </w:r>
      <w:r w:rsidRPr="005469B3">
        <w:rPr>
          <w:color w:val="auto"/>
          <w:sz w:val="22"/>
          <w:szCs w:val="22"/>
        </w:rPr>
        <w:t xml:space="preserve"> con sede legale in ___________________ (prov.___), Via/Piazza _____________________ n. ______ codice fiscale n. _______________________, Tel. _______________________, E-mail: _________________________________, PEC: _______________________________________, </w:t>
      </w:r>
    </w:p>
    <w:p w14:paraId="1D1E902F" w14:textId="130DE5FF" w:rsidR="00C128E6" w:rsidRPr="00F07C70" w:rsidRDefault="00C128E6" w:rsidP="00C128E6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DICHIARA</w:t>
      </w:r>
    </w:p>
    <w:p w14:paraId="173D174B" w14:textId="50073E87" w:rsidR="00C128E6" w:rsidRPr="00F07C70" w:rsidRDefault="00C128E6" w:rsidP="00C128E6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che il predetto Ente rientra tra quelli previsti come destinatari della cessione di beni mobili dall’art. 14 del DPR n. 254/2002;</w:t>
      </w:r>
    </w:p>
    <w:p w14:paraId="462DD180" w14:textId="77777777" w:rsidR="005469B3" w:rsidRPr="00F07C70" w:rsidRDefault="005469B3" w:rsidP="005469B3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MANIFESTA</w:t>
      </w:r>
    </w:p>
    <w:p w14:paraId="30041EAB" w14:textId="15E4E57D" w:rsidR="005469B3" w:rsidRPr="00F07C70" w:rsidRDefault="00C128E6" w:rsidP="003576A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pertanto – in nome e per conto dello stesso - l’</w:t>
      </w:r>
      <w:r w:rsidR="005469B3" w:rsidRPr="00F07C70">
        <w:rPr>
          <w:color w:val="auto"/>
          <w:sz w:val="22"/>
          <w:szCs w:val="22"/>
        </w:rPr>
        <w:t xml:space="preserve">interesse al ritiro dei seguenti beni non più </w:t>
      </w:r>
      <w:r w:rsidR="00A77EDB" w:rsidRPr="00F07C70">
        <w:rPr>
          <w:color w:val="auto"/>
          <w:sz w:val="22"/>
          <w:szCs w:val="22"/>
        </w:rPr>
        <w:t xml:space="preserve">utilizzabili per le esigenze </w:t>
      </w:r>
      <w:r w:rsidR="005469B3" w:rsidRPr="00F07C70">
        <w:rPr>
          <w:color w:val="auto"/>
          <w:sz w:val="22"/>
          <w:szCs w:val="22"/>
        </w:rPr>
        <w:t xml:space="preserve">funzionali </w:t>
      </w:r>
      <w:r w:rsidR="003576A9">
        <w:rPr>
          <w:color w:val="auto"/>
          <w:sz w:val="22"/>
          <w:szCs w:val="22"/>
        </w:rPr>
        <w:t>del Tribunale di Pordenone</w:t>
      </w:r>
    </w:p>
    <w:p w14:paraId="29195E2A" w14:textId="03ED255D" w:rsidR="005469B3" w:rsidRPr="007B1DD1" w:rsidRDefault="007B1DD1" w:rsidP="003576A9">
      <w:pPr>
        <w:pStyle w:val="Default"/>
        <w:numPr>
          <w:ilvl w:val="0"/>
          <w:numId w:val="4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t>_________________________________________________________________</w:t>
      </w:r>
    </w:p>
    <w:p w14:paraId="56F18F34" w14:textId="2B3F7CCC" w:rsidR="007B1DD1" w:rsidRPr="007B1DD1" w:rsidRDefault="007B1DD1" w:rsidP="003576A9">
      <w:pPr>
        <w:pStyle w:val="Default"/>
        <w:numPr>
          <w:ilvl w:val="0"/>
          <w:numId w:val="4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t>_________________________________________________________________</w:t>
      </w:r>
    </w:p>
    <w:p w14:paraId="3EEDA89C" w14:textId="5E860337" w:rsidR="007B1DD1" w:rsidRPr="00F07C70" w:rsidRDefault="007B1DD1" w:rsidP="003576A9">
      <w:pPr>
        <w:pStyle w:val="Default"/>
        <w:numPr>
          <w:ilvl w:val="0"/>
          <w:numId w:val="4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t>_________________________________________________________________</w:t>
      </w:r>
    </w:p>
    <w:p w14:paraId="473EC68A" w14:textId="01C467CA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Si accetta sin d’ora di provvedere al ritiro </w:t>
      </w:r>
      <w:r w:rsidR="00C128E6" w:rsidRPr="00F07C70">
        <w:rPr>
          <w:color w:val="auto"/>
          <w:sz w:val="22"/>
          <w:szCs w:val="22"/>
        </w:rPr>
        <w:t xml:space="preserve">presso la sede </w:t>
      </w:r>
      <w:r w:rsidRPr="00F07C70">
        <w:rPr>
          <w:color w:val="auto"/>
          <w:sz w:val="22"/>
          <w:szCs w:val="22"/>
        </w:rPr>
        <w:t xml:space="preserve">di farsi carico di tutte le spese </w:t>
      </w:r>
      <w:r w:rsidR="00AD34EA">
        <w:rPr>
          <w:color w:val="auto"/>
          <w:sz w:val="22"/>
          <w:szCs w:val="22"/>
        </w:rPr>
        <w:t xml:space="preserve">e </w:t>
      </w:r>
      <w:r w:rsidR="003576A9">
        <w:rPr>
          <w:color w:val="auto"/>
          <w:sz w:val="22"/>
          <w:szCs w:val="22"/>
        </w:rPr>
        <w:t xml:space="preserve">procedure come previsto dall’art. 5 dell’avviso pubblico </w:t>
      </w:r>
    </w:p>
    <w:p w14:paraId="4E536FAD" w14:textId="77777777" w:rsid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1F02DFD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Luogo e Data </w:t>
      </w:r>
    </w:p>
    <w:p w14:paraId="26214390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Timbro e firma del legale rappresentante </w:t>
      </w:r>
    </w:p>
    <w:p w14:paraId="6529C081" w14:textId="77777777" w:rsidR="0023610C" w:rsidRPr="005469B3" w:rsidRDefault="005469B3" w:rsidP="005469B3">
      <w:pPr>
        <w:spacing w:after="120" w:line="276" w:lineRule="auto"/>
        <w:jc w:val="right"/>
        <w:rPr>
          <w:rFonts w:ascii="Calibri" w:hAnsi="Calibri" w:cs="Calibri"/>
        </w:rPr>
      </w:pPr>
      <w:r w:rsidRPr="005469B3">
        <w:rPr>
          <w:rFonts w:ascii="Calibri" w:hAnsi="Calibri" w:cs="Calibri"/>
        </w:rPr>
        <w:t>___________________________</w:t>
      </w:r>
    </w:p>
    <w:sectPr w:rsidR="0023610C" w:rsidRPr="005469B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F018" w14:textId="77777777" w:rsidR="00BA5427" w:rsidRDefault="00BA5427" w:rsidP="005469B3">
      <w:pPr>
        <w:spacing w:after="0" w:line="240" w:lineRule="auto"/>
      </w:pPr>
      <w:r>
        <w:separator/>
      </w:r>
    </w:p>
  </w:endnote>
  <w:endnote w:type="continuationSeparator" w:id="0">
    <w:p w14:paraId="5871D95C" w14:textId="77777777" w:rsidR="00BA5427" w:rsidRDefault="00BA5427" w:rsidP="0054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8F7D" w14:textId="77777777" w:rsidR="00BA5427" w:rsidRDefault="00BA5427" w:rsidP="005469B3">
      <w:pPr>
        <w:spacing w:after="0" w:line="240" w:lineRule="auto"/>
      </w:pPr>
      <w:r>
        <w:separator/>
      </w:r>
    </w:p>
  </w:footnote>
  <w:footnote w:type="continuationSeparator" w:id="0">
    <w:p w14:paraId="1F2846FB" w14:textId="77777777" w:rsidR="00BA5427" w:rsidRDefault="00BA5427" w:rsidP="0054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9D" w14:textId="77777777" w:rsidR="005469B3" w:rsidRPr="005469B3" w:rsidRDefault="005469B3">
    <w:pPr>
      <w:pStyle w:val="Intestazione"/>
      <w:rPr>
        <w:i/>
      </w:rPr>
    </w:pPr>
    <w:r w:rsidRPr="005469B3">
      <w:rPr>
        <w:rFonts w:ascii="Calibri" w:hAnsi="Calibri" w:cs="Calibri"/>
        <w:i/>
      </w:rPr>
      <w:t>DA COMPILARSI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2DE"/>
    <w:multiLevelType w:val="hybridMultilevel"/>
    <w:tmpl w:val="641287CE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1CE4"/>
    <w:multiLevelType w:val="hybridMultilevel"/>
    <w:tmpl w:val="C612565A"/>
    <w:lvl w:ilvl="0" w:tplc="ECB6A3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C61920"/>
    <w:multiLevelType w:val="hybridMultilevel"/>
    <w:tmpl w:val="35B022CA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63596"/>
    <w:multiLevelType w:val="hybridMultilevel"/>
    <w:tmpl w:val="F85477F2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16502">
    <w:abstractNumId w:val="3"/>
  </w:num>
  <w:num w:numId="2" w16cid:durableId="1497190019">
    <w:abstractNumId w:val="2"/>
  </w:num>
  <w:num w:numId="3" w16cid:durableId="1561016082">
    <w:abstractNumId w:val="0"/>
  </w:num>
  <w:num w:numId="4" w16cid:durableId="12636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112C1B"/>
    <w:rsid w:val="002319A6"/>
    <w:rsid w:val="0023610C"/>
    <w:rsid w:val="002D1E17"/>
    <w:rsid w:val="003576A9"/>
    <w:rsid w:val="00486DF8"/>
    <w:rsid w:val="005469B3"/>
    <w:rsid w:val="006670FE"/>
    <w:rsid w:val="007B1DD1"/>
    <w:rsid w:val="008C5942"/>
    <w:rsid w:val="008F6B85"/>
    <w:rsid w:val="009D1C51"/>
    <w:rsid w:val="009D7243"/>
    <w:rsid w:val="00A3529A"/>
    <w:rsid w:val="00A77EDB"/>
    <w:rsid w:val="00AD34EA"/>
    <w:rsid w:val="00AD5848"/>
    <w:rsid w:val="00BA5427"/>
    <w:rsid w:val="00BC5B5D"/>
    <w:rsid w:val="00BE3276"/>
    <w:rsid w:val="00C128E6"/>
    <w:rsid w:val="00CA1DCD"/>
    <w:rsid w:val="00CE16AE"/>
    <w:rsid w:val="00E17633"/>
    <w:rsid w:val="00EB01A3"/>
    <w:rsid w:val="00EF1A18"/>
    <w:rsid w:val="00F07C70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83A"/>
  <w15:chartTrackingRefBased/>
  <w15:docId w15:val="{135D3778-4E3F-4536-A0A0-78D6E5D9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6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B3"/>
  </w:style>
  <w:style w:type="paragraph" w:styleId="Pidipagina">
    <w:name w:val="footer"/>
    <w:basedOn w:val="Normale"/>
    <w:link w:val="Pidipagina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B3"/>
  </w:style>
  <w:style w:type="character" w:styleId="Collegamentoipertestuale">
    <w:name w:val="Hyperlink"/>
    <w:basedOn w:val="Carpredefinitoparagrafo"/>
    <w:uiPriority w:val="99"/>
    <w:unhideWhenUsed/>
    <w:rsid w:val="005469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gm.cagliari.dgm@giustiziacert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.tribunale.pordenone@giustiziacer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2AB9DB5A4D64BAAC54E10BFE1D423" ma:contentTypeVersion="15" ma:contentTypeDescription="Creare un nuovo documento." ma:contentTypeScope="" ma:versionID="c25124d834d121f717d62ec90af882f1">
  <xsd:schema xmlns:xsd="http://www.w3.org/2001/XMLSchema" xmlns:xs="http://www.w3.org/2001/XMLSchema" xmlns:p="http://schemas.microsoft.com/office/2006/metadata/properties" xmlns:ns2="06afe88f-ece2-456c-8698-7904efaac0ca" xmlns:ns3="c48391e8-a28b-4917-8577-e796194dfd01" targetNamespace="http://schemas.microsoft.com/office/2006/metadata/properties" ma:root="true" ma:fieldsID="c82d12c9b705e79e0aff5786f66d6420" ns2:_="" ns3:_="">
    <xsd:import namespace="06afe88f-ece2-456c-8698-7904efaac0ca"/>
    <xsd:import namespace="c48391e8-a28b-4917-8577-e796194dfd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e88f-ece2-456c-8698-7904efaac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e5f19e-936c-4f91-b4b4-574e80a08237}" ma:internalName="TaxCatchAll" ma:showField="CatchAllData" ma:web="06afe88f-ece2-456c-8698-7904efaa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391e8-a28b-4917-8577-e796194d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391e8-a28b-4917-8577-e796194dfd01">
      <Terms xmlns="http://schemas.microsoft.com/office/infopath/2007/PartnerControls"/>
    </lcf76f155ced4ddcb4097134ff3c332f>
    <TaxCatchAll xmlns="06afe88f-ece2-456c-8698-7904efaac0ca" xsi:nil="true"/>
  </documentManagement>
</p:properties>
</file>

<file path=customXml/itemProps1.xml><?xml version="1.0" encoding="utf-8"?>
<ds:datastoreItem xmlns:ds="http://schemas.openxmlformats.org/officeDocument/2006/customXml" ds:itemID="{47815B51-A1F0-4253-BAFB-938071A1FCEA}"/>
</file>

<file path=customXml/itemProps2.xml><?xml version="1.0" encoding="utf-8"?>
<ds:datastoreItem xmlns:ds="http://schemas.openxmlformats.org/officeDocument/2006/customXml" ds:itemID="{837BF3E3-2B1B-45F7-8308-D1AB09393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21B5-04C1-419C-90B7-65E6F95FFCDE}">
  <ds:schemaRefs>
    <ds:schemaRef ds:uri="94864897-b93d-474a-a76d-7f295c5d87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8cff81d-ddf6-4d21-b34d-0a6e33fce772"/>
    <ds:schemaRef ds:uri="http://www.w3.org/XML/1998/namespace"/>
    <ds:schemaRef ds:uri="c48391e8-a28b-4917-8577-e796194dfd01"/>
    <ds:schemaRef ds:uri="06afe88f-ece2-456c-8698-7904efaac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Amato</dc:creator>
  <cp:keywords/>
  <dc:description/>
  <cp:lastModifiedBy>Elisa Cozzarini</cp:lastModifiedBy>
  <cp:revision>2</cp:revision>
  <dcterms:created xsi:type="dcterms:W3CDTF">2025-11-17T12:21:00Z</dcterms:created>
  <dcterms:modified xsi:type="dcterms:W3CDTF">2025-11-17T12:21:00Z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0x0101008F12AB9DB5A4D64BAAC54E10BFE1D423</vt:lpwstr>
  </property>
  <property fmtid="{D5CDD505-2E9C-101B-9397-08002B2CF9AE}" pid="3" name="MediaServiceImageTags">
    <vt:lpwstr/>
  </property>
</Properties>
</file>